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91" w:rsidRDefault="00381191" w:rsidP="00381191">
      <w:bookmarkStart w:id="0" w:name="_GoBack"/>
      <w:bookmarkEnd w:id="0"/>
      <w:r>
        <w:t>Anlage 1</w:t>
      </w:r>
    </w:p>
    <w:p w:rsidR="00381191" w:rsidRDefault="00381191" w:rsidP="00381191">
      <w:r>
        <w:t>(zu § 2 Abs. 1)</w:t>
      </w:r>
    </w:p>
    <w:p w:rsidR="00381191" w:rsidRDefault="00381191" w:rsidP="00381191"/>
    <w:p w:rsidR="00381191" w:rsidRPr="00A03DB6" w:rsidRDefault="00381191" w:rsidP="00381191">
      <w:pPr>
        <w:rPr>
          <w:b/>
        </w:rPr>
      </w:pPr>
      <w:r w:rsidRPr="00381191">
        <w:rPr>
          <w:b/>
        </w:rPr>
        <w:t>Anmeldung zur Brau</w:t>
      </w:r>
      <w:r w:rsidR="00A03DB6">
        <w:rPr>
          <w:b/>
        </w:rPr>
        <w:t>chbarkeitsprüfung für Jagdhunde</w:t>
      </w:r>
    </w:p>
    <w:p w:rsidR="00381191" w:rsidRDefault="00381191" w:rsidP="00381191">
      <w:r>
        <w:t>am ____________________ in _______________________________________________</w:t>
      </w:r>
    </w:p>
    <w:p w:rsidR="00381191" w:rsidRDefault="00381191" w:rsidP="00381191">
      <w:r>
        <w:tab/>
      </w:r>
      <w:r>
        <w:tab/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(Ort)</w:t>
      </w:r>
    </w:p>
    <w:p w:rsidR="00381191" w:rsidRDefault="00381191" w:rsidP="00381191">
      <w:r>
        <w:t xml:space="preserve">Jagdhund </w:t>
      </w:r>
    </w:p>
    <w:p w:rsidR="00381191" w:rsidRDefault="00381191" w:rsidP="00381191">
      <w:r>
        <w:t>________________________________________________________________________</w:t>
      </w:r>
    </w:p>
    <w:p w:rsidR="00381191" w:rsidRDefault="00381191" w:rsidP="00381191">
      <w:r>
        <w:tab/>
      </w:r>
      <w:r>
        <w:tab/>
        <w:t xml:space="preserve">(Name) </w:t>
      </w:r>
      <w:r>
        <w:tab/>
      </w:r>
      <w:r>
        <w:tab/>
      </w:r>
      <w:r>
        <w:tab/>
        <w:t>(Geschlecht)</w:t>
      </w:r>
      <w:r>
        <w:tab/>
      </w:r>
      <w:r>
        <w:tab/>
      </w:r>
      <w:r>
        <w:tab/>
        <w:t>(Rasse)</w:t>
      </w:r>
    </w:p>
    <w:p w:rsidR="00381191" w:rsidRDefault="00381191" w:rsidP="00381191"/>
    <w:p w:rsidR="00381191" w:rsidRDefault="00381191" w:rsidP="00381191">
      <w:r>
        <w:t>am _______________________ Nr.: __________________________________________</w:t>
      </w:r>
      <w:r>
        <w:tab/>
      </w:r>
      <w:r w:rsidR="00A03DB6">
        <w:tab/>
        <w:t xml:space="preserve">(Wurfdatum) </w:t>
      </w:r>
      <w:r w:rsidR="00A03DB6">
        <w:tab/>
      </w:r>
      <w:r w:rsidR="00A03DB6">
        <w:tab/>
      </w:r>
      <w:r w:rsidR="00A03DB6">
        <w:tab/>
      </w:r>
      <w:r w:rsidR="00A03DB6">
        <w:tab/>
      </w:r>
      <w:r w:rsidR="00A03DB6">
        <w:tab/>
      </w:r>
      <w:r w:rsidR="00A03DB6">
        <w:tab/>
        <w:t xml:space="preserve">(Mikrochip) </w:t>
      </w:r>
    </w:p>
    <w:p w:rsidR="00381191" w:rsidRDefault="00381191" w:rsidP="00381191">
      <w:r>
        <w:t xml:space="preserve">Jagdhundehalter </w:t>
      </w:r>
    </w:p>
    <w:p w:rsidR="00381191" w:rsidRDefault="00381191" w:rsidP="00381191">
      <w:r>
        <w:t>Ich bin Inhaber eines gültigen Jagdscheins/ Mitglied im Landesjagdverband Thüringen e. V. 1)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>
      <w:r>
        <w:tab/>
      </w:r>
      <w:r>
        <w:tab/>
        <w:t>(Name, Vor</w:t>
      </w:r>
      <w:r w:rsidR="00A03DB6">
        <w:t>name, Anschrift, Telefonnummer)</w:t>
      </w:r>
    </w:p>
    <w:p w:rsidR="00381191" w:rsidRDefault="00381191" w:rsidP="00381191">
      <w:r>
        <w:t>Jagdhundeführer</w:t>
      </w:r>
    </w:p>
    <w:p w:rsidR="00381191" w:rsidRDefault="00381191" w:rsidP="00381191">
      <w:r>
        <w:t>Der Jagdhundeführer ist Inhaber eines gültigen Jagdscheins. 1)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>
      <w:r>
        <w:tab/>
      </w:r>
      <w:r>
        <w:tab/>
        <w:t>(Name, Vorname, Anschrift, Telefonnummer)</w:t>
      </w:r>
    </w:p>
    <w:p w:rsidR="00381191" w:rsidRDefault="00381191" w:rsidP="00381191"/>
    <w:p w:rsidR="00381191" w:rsidRDefault="00381191" w:rsidP="00381191">
      <w:r>
        <w:t>Brauchbarkeitsprüfung</w:t>
      </w:r>
    </w:p>
    <w:p w:rsidR="00381191" w:rsidRDefault="00381191" w:rsidP="00381191">
      <w:r>
        <w:t>Der vorgenannte Jagdhund soll in folgenden Fachgruppen/Fächern geprüft werden:</w:t>
      </w:r>
    </w:p>
    <w:p w:rsidR="00381191" w:rsidRDefault="00381191" w:rsidP="00381191">
      <w:r>
        <w:t>a)</w:t>
      </w:r>
      <w:r>
        <w:tab/>
        <w:t>Fachgruppe Gehorsam 1)</w:t>
      </w:r>
    </w:p>
    <w:p w:rsidR="00381191" w:rsidRDefault="00381191" w:rsidP="00381191">
      <w:r>
        <w:t>b)</w:t>
      </w:r>
      <w:r>
        <w:tab/>
        <w:t>Fachgruppe Bringen 1)</w:t>
      </w:r>
    </w:p>
    <w:p w:rsidR="00381191" w:rsidRDefault="00381191" w:rsidP="00381191">
      <w:r>
        <w:t>c)</w:t>
      </w:r>
      <w:r>
        <w:tab/>
        <w:t>Fachgruppe Wasserarbeit 1)</w:t>
      </w:r>
    </w:p>
    <w:p w:rsidR="00381191" w:rsidRDefault="00381191" w:rsidP="00381191">
      <w:r>
        <w:t>d)</w:t>
      </w:r>
      <w:r>
        <w:tab/>
        <w:t>Fach Schweißarbeit 1)</w:t>
      </w:r>
    </w:p>
    <w:p w:rsidR="00381191" w:rsidRDefault="00381191" w:rsidP="00381191">
      <w:r>
        <w:t>e)</w:t>
      </w:r>
      <w:r>
        <w:tab/>
        <w:t>Fach Stöbern 1)</w:t>
      </w:r>
    </w:p>
    <w:p w:rsidR="00381191" w:rsidRDefault="00381191" w:rsidP="00381191">
      <w:r>
        <w:t>f)</w:t>
      </w:r>
      <w:r>
        <w:tab/>
        <w:t>Fach Bauarbeit 1)</w:t>
      </w:r>
    </w:p>
    <w:p w:rsidR="00381191" w:rsidRDefault="00381191" w:rsidP="00381191"/>
    <w:p w:rsidR="00381191" w:rsidRDefault="00381191" w:rsidP="00381191">
      <w:r>
        <w:t>Der vorgenannte Jagdhund hat bereits folgende Prüfungen abgelegt. 1)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/>
    <w:p w:rsidR="00381191" w:rsidRDefault="00381191" w:rsidP="00381191">
      <w:r>
        <w:t>________________________________________________________________________</w:t>
      </w:r>
    </w:p>
    <w:p w:rsidR="00381191" w:rsidRDefault="00381191" w:rsidP="00381191">
      <w:r>
        <w:t xml:space="preserve">Die Kopie bisheriger Prüfungszeugnisse ist der Anmeldung beigefügt. Das Anmeldegeld wurde eingezahlt. </w:t>
      </w:r>
      <w:r w:rsidR="00717411">
        <w:t xml:space="preserve">Mit der </w:t>
      </w:r>
      <w:r w:rsidR="00717411" w:rsidRPr="00717411">
        <w:rPr>
          <w:b/>
        </w:rPr>
        <w:t>Unterschrift</w:t>
      </w:r>
      <w:r w:rsidR="00717411">
        <w:rPr>
          <w:b/>
        </w:rPr>
        <w:t xml:space="preserve"> </w:t>
      </w:r>
      <w:r w:rsidR="00717411">
        <w:t xml:space="preserve">willigt der </w:t>
      </w:r>
      <w:r w:rsidR="00717411" w:rsidRPr="00717411">
        <w:rPr>
          <w:b/>
        </w:rPr>
        <w:t>Anmelder</w:t>
      </w:r>
      <w:r w:rsidR="00717411">
        <w:rPr>
          <w:b/>
        </w:rPr>
        <w:t xml:space="preserve"> </w:t>
      </w:r>
      <w:r w:rsidR="00717411">
        <w:t xml:space="preserve">auch für den oben angegebenen </w:t>
      </w:r>
      <w:r w:rsidR="00A03DB6">
        <w:rPr>
          <w:b/>
        </w:rPr>
        <w:t>Züchter, Eigentümer, Hundeführer</w:t>
      </w:r>
      <w:r w:rsidR="00717411">
        <w:rPr>
          <w:b/>
        </w:rPr>
        <w:t xml:space="preserve"> und Ausbilder </w:t>
      </w:r>
      <w:r w:rsidR="00717411">
        <w:t>in die Verarbeitung der von ihm angegeben Daten durch den LJV und aus dem Datenverabrbeitungsverzeichnis erkennbaren Dritten ein.</w:t>
      </w:r>
    </w:p>
    <w:p w:rsidR="00717411" w:rsidRPr="00A03DB6" w:rsidRDefault="00717411" w:rsidP="00381191">
      <w:r>
        <w:t xml:space="preserve">Er bestätigt </w:t>
      </w:r>
      <w:r w:rsidRPr="00717411">
        <w:rPr>
          <w:b/>
        </w:rPr>
        <w:t>ausdrücklich</w:t>
      </w:r>
      <w:r>
        <w:rPr>
          <w:b/>
        </w:rPr>
        <w:t xml:space="preserve"> </w:t>
      </w:r>
      <w:r>
        <w:t xml:space="preserve">die </w:t>
      </w:r>
      <w:r w:rsidRPr="00717411">
        <w:rPr>
          <w:b/>
        </w:rPr>
        <w:t>Kenntnisnahme und Geltung</w:t>
      </w:r>
      <w:r>
        <w:t xml:space="preserve"> der </w:t>
      </w:r>
      <w:r w:rsidRPr="00A03DB6">
        <w:rPr>
          <w:b/>
        </w:rPr>
        <w:t>datenschutzrechtlichen Hinweise für</w:t>
      </w:r>
      <w:r>
        <w:t xml:space="preserve"> </w:t>
      </w:r>
      <w:r w:rsidRPr="00A03DB6">
        <w:rPr>
          <w:b/>
        </w:rPr>
        <w:t xml:space="preserve">personenbeziehbaren Daten auf der </w:t>
      </w:r>
      <w:r w:rsidR="00A03DB6" w:rsidRPr="00A03DB6">
        <w:rPr>
          <w:b/>
        </w:rPr>
        <w:t>Homepage</w:t>
      </w:r>
      <w:r w:rsidRPr="00A03DB6">
        <w:rPr>
          <w:b/>
        </w:rPr>
        <w:t xml:space="preserve"> des LJV</w:t>
      </w:r>
      <w:r w:rsidR="00A03DB6">
        <w:rPr>
          <w:b/>
        </w:rPr>
        <w:t xml:space="preserve"> </w:t>
      </w:r>
      <w:r w:rsidR="00A03DB6">
        <w:t>und der dort genannten Anlagen (Satzung, Datenverarbeitungshinweis). Der Anmeldende versichert ebenfalls, dass für oben gemeldeten Hund eine Haftpflichtversicherung besteht.</w:t>
      </w:r>
    </w:p>
    <w:p w:rsidR="00381191" w:rsidRPr="00A03DB6" w:rsidRDefault="00381191" w:rsidP="00381191">
      <w:pPr>
        <w:rPr>
          <w:b/>
        </w:rPr>
      </w:pPr>
    </w:p>
    <w:p w:rsidR="00381191" w:rsidRDefault="00381191" w:rsidP="00381191">
      <w:r>
        <w:t>__________________________________________________________________________</w:t>
      </w:r>
    </w:p>
    <w:p w:rsidR="00381191" w:rsidRDefault="00381191" w:rsidP="00381191">
      <w:r>
        <w:t xml:space="preserve">(Ort) </w:t>
      </w:r>
      <w:r>
        <w:tab/>
      </w:r>
      <w:r>
        <w:tab/>
      </w:r>
      <w:r>
        <w:tab/>
        <w:t xml:space="preserve">(Datum) </w:t>
      </w:r>
      <w:r>
        <w:tab/>
      </w:r>
      <w:r>
        <w:tab/>
      </w:r>
      <w:r>
        <w:tab/>
        <w:t>(Unterschrift)</w:t>
      </w:r>
    </w:p>
    <w:p w:rsidR="00381191" w:rsidRDefault="00381191" w:rsidP="00381191"/>
    <w:p w:rsidR="00381191" w:rsidRDefault="00381191" w:rsidP="00381191">
      <w:r>
        <w:lastRenderedPageBreak/>
        <w:t>1) Nichtzutreffendes streichen</w:t>
      </w:r>
    </w:p>
    <w:p w:rsidR="0098633E" w:rsidRDefault="0098633E"/>
    <w:sectPr w:rsidR="009863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91"/>
    <w:rsid w:val="00247F77"/>
    <w:rsid w:val="00381191"/>
    <w:rsid w:val="00717411"/>
    <w:rsid w:val="0098633E"/>
    <w:rsid w:val="00A0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6E150-1740-446E-930C-F14F024A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Rebecca Sieber</cp:lastModifiedBy>
  <cp:revision>2</cp:revision>
  <dcterms:created xsi:type="dcterms:W3CDTF">2024-03-20T12:36:00Z</dcterms:created>
  <dcterms:modified xsi:type="dcterms:W3CDTF">2024-03-20T12:36:00Z</dcterms:modified>
</cp:coreProperties>
</file>